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7AF" w:rsidRPr="003D28A6" w:rsidRDefault="00485994" w:rsidP="00485994">
      <w:pPr>
        <w:tabs>
          <w:tab w:val="left" w:pos="14884"/>
        </w:tabs>
        <w:ind w:left="-851" w:hanging="142"/>
        <w:jc w:val="center"/>
        <w:rPr>
          <w:b/>
        </w:rPr>
      </w:pPr>
      <w:r w:rsidRPr="00485994">
        <w:rPr>
          <w:color w:val="000000" w:themeColor="text1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7" ShapeID="_x0000_i1025" DrawAspect="Content" ObjectID="_1694931549" r:id="rId9"/>
        </w:object>
      </w:r>
    </w:p>
    <w:p w:rsidR="007427AF" w:rsidRPr="003D28A6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3D28A6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3D28A6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3D28A6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3D28A6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Default="007427AF" w:rsidP="009A3607">
      <w:pPr>
        <w:jc w:val="center"/>
        <w:rPr>
          <w:b/>
        </w:rPr>
      </w:pPr>
    </w:p>
    <w:p w:rsidR="00485994" w:rsidRPr="003D28A6" w:rsidRDefault="00485994" w:rsidP="009A3607">
      <w:pPr>
        <w:jc w:val="center"/>
        <w:rPr>
          <w:b/>
        </w:rPr>
      </w:pPr>
    </w:p>
    <w:p w:rsidR="00FC29AC" w:rsidRPr="003D28A6" w:rsidRDefault="00FC29AC" w:rsidP="00FC29AC">
      <w:pPr>
        <w:ind w:hanging="142"/>
        <w:jc w:val="center"/>
        <w:rPr>
          <w:b/>
          <w:lang w:val="tt-RU"/>
        </w:rPr>
      </w:pPr>
      <w:r w:rsidRPr="003D28A6">
        <w:rPr>
          <w:b/>
        </w:rPr>
        <w:lastRenderedPageBreak/>
        <w:t xml:space="preserve">Пояснительная записка </w:t>
      </w:r>
    </w:p>
    <w:p w:rsidR="00FC29AC" w:rsidRPr="003D28A6" w:rsidRDefault="00FC29AC" w:rsidP="00FC29AC">
      <w:pPr>
        <w:widowControl w:val="0"/>
        <w:tabs>
          <w:tab w:val="left" w:pos="709"/>
          <w:tab w:val="left" w:pos="851"/>
        </w:tabs>
        <w:autoSpaceDE w:val="0"/>
        <w:autoSpaceDN w:val="0"/>
        <w:ind w:left="621" w:firstLine="3"/>
        <w:jc w:val="both"/>
        <w:rPr>
          <w:b/>
          <w:lang/>
        </w:rPr>
      </w:pPr>
      <w:r w:rsidRPr="003D28A6">
        <w:rPr>
          <w:b/>
          <w:lang/>
        </w:rPr>
        <w:t>1.Общие положения</w:t>
      </w:r>
    </w:p>
    <w:p w:rsidR="00FC29AC" w:rsidRPr="003D28A6" w:rsidRDefault="00FC29AC" w:rsidP="00FC29AC">
      <w:pPr>
        <w:widowControl w:val="0"/>
        <w:autoSpaceDE w:val="0"/>
        <w:autoSpaceDN w:val="0"/>
        <w:ind w:left="479"/>
        <w:jc w:val="both"/>
      </w:pPr>
      <w:r w:rsidRPr="003D28A6">
        <w:rPr>
          <w:lang/>
        </w:rPr>
        <w:t xml:space="preserve">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FC29AC" w:rsidRPr="003D28A6" w:rsidRDefault="00FC29AC" w:rsidP="00FC29AC">
      <w:pPr>
        <w:widowControl w:val="0"/>
        <w:autoSpaceDE w:val="0"/>
        <w:autoSpaceDN w:val="0"/>
        <w:ind w:left="426" w:hanging="304"/>
        <w:jc w:val="both"/>
        <w:rPr>
          <w:lang/>
        </w:rPr>
      </w:pPr>
      <w:r w:rsidRPr="003D28A6">
        <w:rPr>
          <w:lang/>
        </w:rPr>
        <w:t xml:space="preserve">1.2. Учебный план начального общего образования (далее - УП НОО) разработан на основе: </w:t>
      </w:r>
    </w:p>
    <w:p w:rsidR="00FC29AC" w:rsidRPr="003D28A6" w:rsidRDefault="00FC29AC" w:rsidP="00FC29AC">
      <w:pPr>
        <w:numPr>
          <w:ilvl w:val="0"/>
          <w:numId w:val="1"/>
        </w:numPr>
        <w:ind w:left="337" w:hanging="142"/>
        <w:contextualSpacing/>
        <w:jc w:val="both"/>
        <w:rPr>
          <w:lang/>
        </w:rPr>
      </w:pPr>
      <w:r w:rsidRPr="003D28A6">
        <w:rPr>
          <w:lang/>
        </w:rPr>
        <w:t xml:space="preserve">   Конституции Российской Федерации;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</w:pPr>
      <w:r w:rsidRPr="003D28A6"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</w:pPr>
      <w:r w:rsidRPr="003D28A6">
        <w:t>Закона Российской Федерации «О языках народов Российской Федерации» № 1807-1 от 25.10.1991 г., с изменениями;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</w:pPr>
      <w:r w:rsidRPr="003D28A6">
        <w:t>Федерального государственного образовательного стандарта начального общего образования (утвержден приказом Минобрнауки России от 6 октября 2009 г. №373, зарегистрирован в Минюсте России 22 декабря 2009 г., регистрационный номер 17785), с изменениями;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  <w:rPr>
          <w:color w:val="000000"/>
          <w:shd w:val="clear" w:color="auto" w:fill="FFFFFF"/>
        </w:rPr>
      </w:pPr>
      <w:r w:rsidRPr="003D28A6">
        <w:rPr>
          <w:color w:val="000000"/>
          <w:shd w:val="clear" w:color="auto" w:fill="FFFFFF"/>
        </w:rPr>
        <w:t>Приказ Минпросвещения России от 22.03.2021 №115 «Об утверждении Порядка организации и осуществления образовательной деятельности по основным общеобразовательным программам- образовательным программам начального общего, основного общего и среднего общего образования»;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  <w:rPr>
          <w:color w:val="000000"/>
          <w:shd w:val="clear" w:color="auto" w:fill="FFFFFF"/>
        </w:rPr>
      </w:pPr>
      <w:r w:rsidRPr="003D28A6">
        <w:rPr>
          <w:color w:val="000000"/>
          <w:shd w:val="clear" w:color="auto" w:fill="FFFFFF"/>
        </w:rPr>
        <w:t>приказ Министерства просвещения РФ от 20.05.2020 года №254 «</w:t>
      </w:r>
      <w:r w:rsidRPr="003D28A6">
        <w:rPr>
          <w:color w:val="000000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» с изменениями;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  <w:rPr>
          <w:color w:val="000000"/>
        </w:rPr>
      </w:pPr>
      <w:r w:rsidRPr="003D28A6">
        <w:rPr>
          <w:color w:val="000000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FC29AC" w:rsidRPr="003D28A6" w:rsidRDefault="00FC29AC" w:rsidP="00FC29AC">
      <w:pPr>
        <w:numPr>
          <w:ilvl w:val="0"/>
          <w:numId w:val="1"/>
        </w:numPr>
        <w:ind w:left="567" w:hanging="283"/>
        <w:jc w:val="both"/>
        <w:rPr>
          <w:color w:val="000000"/>
        </w:rPr>
      </w:pPr>
      <w:r w:rsidRPr="003D28A6">
        <w:rPr>
          <w:bCs/>
          <w:color w:val="000000"/>
        </w:rPr>
        <w:t>Приказа Министерства образования и науки РФ от 23.08.2017г.№816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FC29AC" w:rsidRPr="003D28A6" w:rsidRDefault="00FC29AC" w:rsidP="00FC29AC">
      <w:pPr>
        <w:numPr>
          <w:ilvl w:val="0"/>
          <w:numId w:val="1"/>
        </w:numPr>
        <w:ind w:left="567" w:hanging="283"/>
        <w:jc w:val="both"/>
        <w:rPr>
          <w:color w:val="000000"/>
        </w:rPr>
      </w:pPr>
      <w:r w:rsidRPr="003D28A6">
        <w:rPr>
          <w:rFonts w:eastAsia="MS Gothic"/>
          <w:color w:val="000000"/>
          <w:shd w:val="clear" w:color="auto" w:fill="FFFFFF"/>
        </w:rPr>
        <w:t>Санитарные правила СП 2.4. 3648-20 "Санитарно-эпидемиологические требования к     организациям воспитания и обучения, отдыха и оздоровления детей и молодежи"</w:t>
      </w:r>
      <w:r w:rsidRPr="003D28A6">
        <w:rPr>
          <w:color w:val="000000"/>
        </w:rPr>
        <w:t>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</w:pPr>
      <w:r w:rsidRPr="003D28A6">
        <w:t>Конституции Республики Татарстан;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</w:pPr>
      <w:r w:rsidRPr="003D28A6">
        <w:t>Закона Республики Татарстан от 22.07.2013 г. № 68-ЗРТ «Об образовании»;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</w:pPr>
      <w:r w:rsidRPr="003D28A6">
        <w:t xml:space="preserve">Закона Республики Татарстан </w:t>
      </w:r>
      <w:r w:rsidRPr="003D28A6">
        <w:rPr>
          <w:shd w:val="clear" w:color="auto" w:fill="FFFFFF"/>
        </w:rPr>
        <w:t>от 08.07.1992 г.</w:t>
      </w:r>
      <w:r w:rsidRPr="003D28A6">
        <w:t xml:space="preserve"> № </w:t>
      </w:r>
      <w:r w:rsidRPr="003D28A6">
        <w:rPr>
          <w:shd w:val="clear" w:color="auto" w:fill="FFFFFF"/>
        </w:rPr>
        <w:t xml:space="preserve">1560-XII. </w:t>
      </w:r>
      <w:r w:rsidRPr="003D28A6">
        <w:t>«О государственных языках Республики Татарстан и других языках в Республике Татарстан)».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</w:pPr>
      <w:r w:rsidRPr="003D28A6"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FC29AC" w:rsidRPr="003D28A6" w:rsidRDefault="00FC29AC" w:rsidP="00FC29AC">
      <w:pPr>
        <w:numPr>
          <w:ilvl w:val="0"/>
          <w:numId w:val="1"/>
        </w:numPr>
        <w:ind w:left="479" w:hanging="284"/>
        <w:jc w:val="both"/>
      </w:pPr>
      <w:r w:rsidRPr="003D28A6">
        <w:t>письма  Минобрнауки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России».</w:t>
      </w:r>
    </w:p>
    <w:p w:rsidR="00FC29AC" w:rsidRPr="003D28A6" w:rsidRDefault="00FC29AC" w:rsidP="00FC29AC">
      <w:pPr>
        <w:jc w:val="both"/>
      </w:pPr>
    </w:p>
    <w:p w:rsidR="00FC29AC" w:rsidRPr="003D28A6" w:rsidRDefault="00FC29AC" w:rsidP="00FC29AC">
      <w:pPr>
        <w:jc w:val="both"/>
      </w:pPr>
    </w:p>
    <w:p w:rsidR="002F1C32" w:rsidRPr="003D28A6" w:rsidRDefault="002F1C32" w:rsidP="002F1C32">
      <w:pPr>
        <w:tabs>
          <w:tab w:val="left" w:pos="426"/>
        </w:tabs>
        <w:jc w:val="both"/>
      </w:pPr>
      <w:r w:rsidRPr="003D28A6">
        <w:lastRenderedPageBreak/>
        <w:t xml:space="preserve">1.3. УП НОО Школы разработан на основе </w:t>
      </w:r>
      <w:r w:rsidR="008667BC" w:rsidRPr="003D28A6">
        <w:t>четвертого</w:t>
      </w:r>
      <w:r w:rsidRPr="003D28A6">
        <w:t xml:space="preserve">варианта  Примерного учебного плана начального общего образования. </w:t>
      </w:r>
    </w:p>
    <w:p w:rsidR="002F1C32" w:rsidRPr="003D28A6" w:rsidRDefault="002F1C32" w:rsidP="002F1C32">
      <w:pPr>
        <w:jc w:val="both"/>
      </w:pPr>
      <w:r w:rsidRPr="003D28A6"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3D28A6" w:rsidRPr="003D28A6" w:rsidRDefault="003D28A6" w:rsidP="003D28A6">
      <w:pPr>
        <w:jc w:val="both"/>
        <w:rPr>
          <w:color w:val="0070C0"/>
        </w:rPr>
      </w:pPr>
      <w:r w:rsidRPr="003D28A6">
        <w:rPr>
          <w:color w:val="000000"/>
        </w:rPr>
        <w:t>Объем обязательной части образовательной программы начального общего образования составляет 80%.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</w:t>
      </w:r>
      <w:r w:rsidRPr="003D28A6">
        <w:rPr>
          <w:color w:val="0070C0"/>
        </w:rPr>
        <w:t>.</w:t>
      </w:r>
    </w:p>
    <w:p w:rsidR="002F1C32" w:rsidRPr="003D28A6" w:rsidRDefault="002F1C32" w:rsidP="002F1C32">
      <w:pPr>
        <w:jc w:val="both"/>
      </w:pPr>
      <w:r w:rsidRPr="003D28A6"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2F1C32" w:rsidRPr="003D28A6" w:rsidRDefault="002F1C32" w:rsidP="002F1C32">
      <w:pPr>
        <w:ind w:firstLine="709"/>
        <w:jc w:val="both"/>
      </w:pPr>
      <w:r w:rsidRPr="003D28A6">
        <w:t>Обучение в первых классах в соо</w:t>
      </w:r>
      <w:r w:rsidR="003D28A6" w:rsidRPr="003D28A6">
        <w:t>тветствии с СанПиН 12.3685-21</w:t>
      </w:r>
      <w:r w:rsidRPr="003D28A6">
        <w:t xml:space="preserve">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2F1C32" w:rsidRPr="003D28A6" w:rsidRDefault="002F1C32" w:rsidP="002F1C32">
      <w:pPr>
        <w:ind w:firstLine="709"/>
        <w:jc w:val="both"/>
      </w:pPr>
      <w:r w:rsidRPr="003D28A6">
        <w:t xml:space="preserve">Образовательная недельная нагрузка распределяется равномерно в течение учебной недели, объём максимальной допустимой нагрузки в течение дня не превышает для учащихся 1 классов 4 уроков и 1 день в неделю - 5 уроков за счет урока физической культуры. </w:t>
      </w:r>
    </w:p>
    <w:p w:rsidR="002F1C32" w:rsidRPr="003D28A6" w:rsidRDefault="002F1C32" w:rsidP="002F1C32">
      <w:pPr>
        <w:ind w:firstLine="709"/>
        <w:jc w:val="both"/>
      </w:pPr>
      <w:r w:rsidRPr="003D28A6"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течение восьми недель учитель планирует последними часами  уроки физической культуры, а также уроки по другим предметам  в форме уроков- игр, уроков- театрализаций, уроков - экскурсий, уроков- импровизаций. В ноябре, декабре проводятся по 4 урока по 35 минут каждый, во втором полугодии (январь - май)- по 4 урока по 40 минут каждый. Обучение в 1-ых классах проводится без балльного оценивания знаний учащихся и домашних заданий.</w:t>
      </w:r>
    </w:p>
    <w:p w:rsidR="003D28A6" w:rsidRPr="003D28A6" w:rsidRDefault="003D28A6" w:rsidP="002F1C32">
      <w:pPr>
        <w:ind w:firstLine="709"/>
        <w:jc w:val="both"/>
      </w:pPr>
      <w:r w:rsidRPr="003D28A6">
        <w:t xml:space="preserve">Учебная нагрузка при 6-дневной учебной недели во 2- 4 классах составляет 26 часов. </w:t>
      </w:r>
    </w:p>
    <w:p w:rsidR="003D28A6" w:rsidRPr="003D28A6" w:rsidRDefault="003D28A6" w:rsidP="003D28A6">
      <w:pPr>
        <w:ind w:firstLine="540"/>
        <w:jc w:val="both"/>
      </w:pPr>
      <w:r w:rsidRPr="003D28A6">
        <w:t>Продолжительность учебного года во 2 - 4 классах - 34 недели без учета недели экскурсий.</w:t>
      </w:r>
    </w:p>
    <w:p w:rsidR="003D28A6" w:rsidRPr="003D28A6" w:rsidRDefault="003D28A6" w:rsidP="003D28A6">
      <w:pPr>
        <w:jc w:val="both"/>
        <w:rPr>
          <w:color w:val="000000"/>
        </w:rPr>
      </w:pPr>
      <w:r w:rsidRPr="003D28A6">
        <w:rPr>
          <w:color w:val="000000"/>
        </w:rPr>
        <w:t>Продолжительность уроков для учащихся 2 - 4 классов - не более 5 уроков и один раз в неделю 6 уроков за счет урока физической культуры.</w:t>
      </w:r>
    </w:p>
    <w:p w:rsidR="003D28A6" w:rsidRPr="003D28A6" w:rsidRDefault="003D28A6" w:rsidP="003D28A6">
      <w:pPr>
        <w:ind w:left="195"/>
        <w:jc w:val="both"/>
        <w:rPr>
          <w:color w:val="000000"/>
        </w:rPr>
      </w:pPr>
      <w:r w:rsidRPr="003D28A6">
        <w:rPr>
          <w:color w:val="000000"/>
        </w:rPr>
        <w:t xml:space="preserve">  Для предупреждения переутомления в течение недели учащиеся должны иметь</w:t>
      </w:r>
    </w:p>
    <w:p w:rsidR="003D28A6" w:rsidRPr="003D28A6" w:rsidRDefault="003D28A6" w:rsidP="003D28A6">
      <w:pPr>
        <w:jc w:val="both"/>
        <w:rPr>
          <w:color w:val="000000"/>
        </w:rPr>
      </w:pPr>
      <w:r w:rsidRPr="003D28A6">
        <w:rPr>
          <w:color w:val="000000"/>
        </w:rPr>
        <w:t>облегченный учебный день в среду или в четверг.</w:t>
      </w:r>
    </w:p>
    <w:p w:rsidR="003D28A6" w:rsidRPr="003D28A6" w:rsidRDefault="003D28A6" w:rsidP="003D28A6">
      <w:pPr>
        <w:jc w:val="both"/>
        <w:rPr>
          <w:color w:val="000000"/>
        </w:rPr>
      </w:pPr>
      <w:r w:rsidRPr="003D28A6">
        <w:rPr>
          <w:color w:val="000000"/>
        </w:rPr>
        <w:t xml:space="preserve">        Учебные занятия начинаются не ранее 8 часов. Продолжительность урока 40 минут. Продолжительность перемен между уроками составляет не менее 10 минут, большой перемены (после 3 урока) -20 минут.</w:t>
      </w:r>
    </w:p>
    <w:p w:rsidR="003D28A6" w:rsidRPr="003D28A6" w:rsidRDefault="003D28A6" w:rsidP="003D28A6">
      <w:pPr>
        <w:ind w:firstLine="540"/>
        <w:jc w:val="both"/>
        <w:rPr>
          <w:color w:val="000000"/>
        </w:rPr>
      </w:pPr>
    </w:p>
    <w:p w:rsidR="003D28A6" w:rsidRPr="003D28A6" w:rsidRDefault="003D28A6" w:rsidP="003D28A6">
      <w:pPr>
        <w:jc w:val="both"/>
      </w:pPr>
      <w:r w:rsidRPr="003D28A6"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9A3607" w:rsidRPr="003D28A6" w:rsidRDefault="009A3607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1C32" w:rsidRPr="003D28A6" w:rsidRDefault="002F1C32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28A6"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2F1C32" w:rsidRPr="003D28A6" w:rsidRDefault="002F1C32" w:rsidP="002F1C32">
      <w:pPr>
        <w:ind w:firstLine="708"/>
        <w:jc w:val="both"/>
      </w:pPr>
      <w:r w:rsidRPr="003D28A6"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2F1C32" w:rsidRPr="003D28A6" w:rsidRDefault="002F1C32" w:rsidP="002F1C32">
      <w:pPr>
        <w:ind w:firstLine="709"/>
        <w:jc w:val="both"/>
      </w:pPr>
      <w:r w:rsidRPr="003D28A6">
        <w:t xml:space="preserve">Содержание образования на уровне начального общего образования в Школе реализуется средствами </w:t>
      </w:r>
      <w:r w:rsidR="00DA4F2D" w:rsidRPr="003D28A6">
        <w:t xml:space="preserve">УМК «Школа России» </w:t>
      </w:r>
      <w:r w:rsidRPr="003D28A6">
        <w:t xml:space="preserve">системами учебников, принадлежащих к </w:t>
      </w:r>
      <w:r w:rsidRPr="003D28A6">
        <w:lastRenderedPageBreak/>
        <w:t xml:space="preserve">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2F1C32" w:rsidRPr="003D28A6" w:rsidRDefault="002F1C32" w:rsidP="0020097B">
      <w:pPr>
        <w:ind w:firstLine="709"/>
        <w:jc w:val="both"/>
      </w:pPr>
      <w:r w:rsidRPr="003D28A6">
        <w:t xml:space="preserve"> Система учебников «</w:t>
      </w:r>
      <w:r w:rsidR="00DA4F2D" w:rsidRPr="003D28A6">
        <w:rPr>
          <w:rStyle w:val="a7"/>
          <w:b w:val="0"/>
          <w:bdr w:val="none" w:sz="0" w:space="0" w:color="auto" w:frame="1"/>
        </w:rPr>
        <w:t xml:space="preserve">Школа России» </w:t>
      </w:r>
      <w:r w:rsidRPr="003D28A6">
        <w:t>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</w:t>
      </w:r>
      <w:r w:rsidR="00DA4F2D" w:rsidRPr="003D28A6">
        <w:t xml:space="preserve">ые в основу УМК «Школа России» </w:t>
      </w:r>
      <w:r w:rsidRPr="003D28A6">
        <w:t>направлены на обеспечение современного образования младшего школьника в контексте требований ФГОС. Информационно-образовател</w:t>
      </w:r>
      <w:r w:rsidR="00DA4F2D" w:rsidRPr="003D28A6">
        <w:t xml:space="preserve">ьная среда  УМК «Школа России» </w:t>
      </w:r>
      <w:r w:rsidRPr="003D28A6">
        <w:t>включают: концепцию, рабочие программы, систему учебников, методическую литературу, разнообразные электронные и интернет-ресурсы.</w:t>
      </w:r>
    </w:p>
    <w:p w:rsidR="00DA4F2D" w:rsidRPr="003D28A6" w:rsidRDefault="003D28A6" w:rsidP="0020097B">
      <w:pPr>
        <w:ind w:firstLine="708"/>
        <w:jc w:val="both"/>
        <w:rPr>
          <w:b/>
        </w:rPr>
      </w:pPr>
      <w:r w:rsidRPr="00BA1335">
        <w:rPr>
          <w:b/>
          <w:bCs/>
          <w:spacing w:val="-1"/>
          <w:bdr w:val="none" w:sz="0" w:space="0" w:color="auto" w:frame="1"/>
        </w:rPr>
        <w:t>Основное содержание</w:t>
      </w:r>
      <w:r w:rsidRPr="00BA1335">
        <w:rPr>
          <w:spacing w:val="-1"/>
        </w:rPr>
        <w:t> УМК складывается из таких образовательных облас</w:t>
      </w:r>
      <w:r>
        <w:rPr>
          <w:spacing w:val="-1"/>
        </w:rPr>
        <w:t xml:space="preserve">тей, как филология, математика и </w:t>
      </w:r>
      <w:r w:rsidRPr="00BA1335">
        <w:rPr>
          <w:spacing w:val="-1"/>
        </w:rPr>
        <w:t>информатика, естествознание и обществознание, искусство, музыкальное образование.</w:t>
      </w:r>
      <w:r w:rsidRPr="00BA1335">
        <w:t xml:space="preserve"> Учебная программа каждого предмета базируется на интегрированной основе, отражающей единство и целостность научной картины мира.</w:t>
      </w:r>
    </w:p>
    <w:p w:rsidR="00DA4F2D" w:rsidRPr="003D28A6" w:rsidRDefault="00DA4F2D" w:rsidP="0020097B">
      <w:pPr>
        <w:ind w:firstLine="708"/>
        <w:jc w:val="both"/>
        <w:rPr>
          <w:b/>
        </w:rPr>
      </w:pPr>
    </w:p>
    <w:p w:rsidR="002F1C32" w:rsidRPr="003D28A6" w:rsidRDefault="002F1C32" w:rsidP="0020097B">
      <w:pPr>
        <w:ind w:firstLine="708"/>
        <w:jc w:val="both"/>
        <w:rPr>
          <w:b/>
        </w:rPr>
      </w:pPr>
      <w:r w:rsidRPr="003D28A6">
        <w:rPr>
          <w:b/>
        </w:rPr>
        <w:t>2.</w:t>
      </w:r>
      <w:r w:rsidR="003D28A6" w:rsidRPr="003D28A6">
        <w:rPr>
          <w:b/>
        </w:rPr>
        <w:t>2. Характеристика</w:t>
      </w:r>
      <w:r w:rsidRPr="003D28A6">
        <w:rPr>
          <w:b/>
        </w:rPr>
        <w:t xml:space="preserve"> учебных предметов обязательной части учебного плана.</w:t>
      </w:r>
    </w:p>
    <w:p w:rsidR="002F1C32" w:rsidRPr="003D28A6" w:rsidRDefault="002F1C32" w:rsidP="002F1C32">
      <w:pPr>
        <w:ind w:firstLine="709"/>
        <w:jc w:val="both"/>
      </w:pPr>
      <w:r w:rsidRPr="003D28A6">
        <w:t>В УП НОО входят следующие обязательны</w:t>
      </w:r>
      <w:r w:rsidR="003D28A6">
        <w:t xml:space="preserve">е предметные области: </w:t>
      </w:r>
      <w:r w:rsidRPr="003D28A6">
        <w:t>Рус</w:t>
      </w:r>
      <w:r w:rsidR="003D28A6">
        <w:t xml:space="preserve">ский язык и литературное чтение, </w:t>
      </w:r>
      <w:r w:rsidRPr="003D28A6">
        <w:t>Родной язык и лите</w:t>
      </w:r>
      <w:r w:rsidR="003D28A6">
        <w:t xml:space="preserve">ратурное чтение на родном языке, Иностранный язык, Математика и информатика, </w:t>
      </w:r>
      <w:r w:rsidRPr="003D28A6">
        <w:t>Об</w:t>
      </w:r>
      <w:r w:rsidR="003D28A6">
        <w:t>ществознание и естествознание (окружающий мир)</w:t>
      </w:r>
      <w:r w:rsidRPr="003D28A6">
        <w:t xml:space="preserve">, </w:t>
      </w:r>
      <w:r w:rsidRPr="003D28A6">
        <w:rPr>
          <w:bCs/>
        </w:rPr>
        <w:t>Основы религиозных культур и светской этик</w:t>
      </w:r>
      <w:r w:rsidR="003D28A6">
        <w:rPr>
          <w:bCs/>
        </w:rPr>
        <w:t>и</w:t>
      </w:r>
      <w:r w:rsidRPr="003D28A6">
        <w:rPr>
          <w:bCs/>
        </w:rPr>
        <w:t>,</w:t>
      </w:r>
      <w:r w:rsidR="00502970">
        <w:t xml:space="preserve"> Искусство, Технология</w:t>
      </w:r>
      <w:r w:rsidRPr="003D28A6">
        <w:t xml:space="preserve">, </w:t>
      </w:r>
      <w:r w:rsidR="00502970">
        <w:t>Физическая культура</w:t>
      </w:r>
      <w:r w:rsidRPr="003D28A6">
        <w:t xml:space="preserve">. </w:t>
      </w:r>
    </w:p>
    <w:p w:rsidR="002F1C32" w:rsidRPr="003D28A6" w:rsidRDefault="002F1C32" w:rsidP="002F1C32">
      <w:pPr>
        <w:autoSpaceDE w:val="0"/>
        <w:autoSpaceDN w:val="0"/>
        <w:adjustRightInd w:val="0"/>
        <w:ind w:firstLine="709"/>
        <w:jc w:val="both"/>
        <w:textAlignment w:val="center"/>
      </w:pPr>
      <w:r w:rsidRPr="003D28A6">
        <w:t>О</w:t>
      </w:r>
      <w:r w:rsidR="00502970">
        <w:t xml:space="preserve">бязательная предметная область </w:t>
      </w:r>
      <w:r w:rsidRPr="003D28A6">
        <w:t>Рус</w:t>
      </w:r>
      <w:r w:rsidR="00502970">
        <w:t>ский язык и литературное чтение</w:t>
      </w:r>
      <w:r w:rsidRPr="003D28A6">
        <w:t xml:space="preserve"> включает следующие предметы: русский я</w:t>
      </w:r>
      <w:r w:rsidR="00A16C6D" w:rsidRPr="003D28A6">
        <w:t xml:space="preserve">зык (1 класс-2 часа в неделю; 2,3 классы </w:t>
      </w:r>
      <w:r w:rsidR="00502970">
        <w:t xml:space="preserve"> 3</w:t>
      </w:r>
      <w:r w:rsidR="00A16C6D" w:rsidRPr="003D28A6">
        <w:t xml:space="preserve"> часа</w:t>
      </w:r>
      <w:r w:rsidRPr="003D28A6">
        <w:t xml:space="preserve"> в неделю</w:t>
      </w:r>
      <w:r w:rsidR="00A16C6D" w:rsidRPr="003D28A6">
        <w:t>; 4 класс-4 часа в неделю</w:t>
      </w:r>
      <w:r w:rsidRPr="003D28A6">
        <w:t>), литературное чтение (1</w:t>
      </w:r>
      <w:r w:rsidR="00A16C6D" w:rsidRPr="003D28A6">
        <w:t>,3,4</w:t>
      </w:r>
      <w:r w:rsidRPr="003D28A6">
        <w:t xml:space="preserve"> класс</w:t>
      </w:r>
      <w:r w:rsidR="00A16C6D" w:rsidRPr="003D28A6">
        <w:t>ы по 2часа в неделю; 2класс-</w:t>
      </w:r>
      <w:r w:rsidRPr="003D28A6">
        <w:t xml:space="preserve"> 3 часа в неделю). </w:t>
      </w:r>
    </w:p>
    <w:p w:rsidR="00A16C6D" w:rsidRPr="003D28A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  <w:r w:rsidRPr="003D28A6"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части, формируемой участниками образовательных отношений переданы на учебный предмет </w:t>
      </w:r>
      <w:r w:rsidR="00502970">
        <w:t>Русский язык</w:t>
      </w:r>
      <w:r w:rsidRPr="003D28A6">
        <w:t>. На изучение у</w:t>
      </w:r>
      <w:r w:rsidR="00502970">
        <w:t>чебного предмета Русский язык</w:t>
      </w:r>
      <w:r w:rsidRPr="003D28A6">
        <w:t xml:space="preserve"> в целом предусмотрен следующий объем часов:</w:t>
      </w:r>
    </w:p>
    <w:p w:rsidR="00A16C6D" w:rsidRPr="003D28A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</w:p>
    <w:tbl>
      <w:tblPr>
        <w:tblW w:w="96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69"/>
        <w:gridCol w:w="993"/>
        <w:gridCol w:w="1134"/>
        <w:gridCol w:w="1134"/>
        <w:gridCol w:w="1134"/>
        <w:gridCol w:w="1282"/>
      </w:tblGrid>
      <w:tr w:rsidR="00A16C6D" w:rsidRPr="003D28A6" w:rsidTr="00CE340C">
        <w:trPr>
          <w:trHeight w:val="347"/>
        </w:trPr>
        <w:tc>
          <w:tcPr>
            <w:tcW w:w="3969" w:type="dxa"/>
            <w:vMerge w:val="restart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4395" w:type="dxa"/>
            <w:gridSpan w:val="4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Количество часов</w:t>
            </w:r>
          </w:p>
        </w:tc>
        <w:tc>
          <w:tcPr>
            <w:tcW w:w="1282" w:type="dxa"/>
            <w:vMerge w:val="restart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Итого</w:t>
            </w:r>
          </w:p>
        </w:tc>
      </w:tr>
      <w:tr w:rsidR="00A16C6D" w:rsidRPr="003D28A6" w:rsidTr="00CE340C">
        <w:trPr>
          <w:trHeight w:val="292"/>
        </w:trPr>
        <w:tc>
          <w:tcPr>
            <w:tcW w:w="3969" w:type="dxa"/>
            <w:vMerge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993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1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2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3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4 класс</w:t>
            </w:r>
          </w:p>
        </w:tc>
        <w:tc>
          <w:tcPr>
            <w:tcW w:w="1282" w:type="dxa"/>
            <w:vMerge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</w:tr>
      <w:tr w:rsidR="00A16C6D" w:rsidRPr="003D28A6" w:rsidTr="00CE340C">
        <w:trPr>
          <w:trHeight w:val="275"/>
        </w:trPr>
        <w:tc>
          <w:tcPr>
            <w:tcW w:w="3969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Обязательная часть УП</w:t>
            </w:r>
          </w:p>
        </w:tc>
        <w:tc>
          <w:tcPr>
            <w:tcW w:w="993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2/66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4/136</w:t>
            </w:r>
          </w:p>
        </w:tc>
        <w:tc>
          <w:tcPr>
            <w:tcW w:w="1282" w:type="dxa"/>
            <w:shd w:val="clear" w:color="auto" w:fill="auto"/>
          </w:tcPr>
          <w:p w:rsidR="00A16C6D" w:rsidRPr="003D28A6" w:rsidRDefault="00A16C6D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12/40</w:t>
            </w:r>
            <w:r w:rsidR="00A20A9D" w:rsidRPr="003D28A6">
              <w:rPr>
                <w:rFonts w:eastAsia="BatangChe"/>
              </w:rPr>
              <w:t>6</w:t>
            </w:r>
          </w:p>
        </w:tc>
      </w:tr>
      <w:tr w:rsidR="00A16C6D" w:rsidRPr="003D28A6" w:rsidTr="00CE340C">
        <w:trPr>
          <w:trHeight w:val="292"/>
        </w:trPr>
        <w:tc>
          <w:tcPr>
            <w:tcW w:w="3969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Часть,формируемая участниками образовательных отношений</w:t>
            </w:r>
          </w:p>
        </w:tc>
        <w:tc>
          <w:tcPr>
            <w:tcW w:w="993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-</w:t>
            </w:r>
          </w:p>
        </w:tc>
        <w:tc>
          <w:tcPr>
            <w:tcW w:w="1282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2/68</w:t>
            </w:r>
          </w:p>
        </w:tc>
      </w:tr>
      <w:tr w:rsidR="00A16C6D" w:rsidRPr="003D28A6" w:rsidTr="00CE340C">
        <w:trPr>
          <w:trHeight w:val="292"/>
        </w:trPr>
        <w:tc>
          <w:tcPr>
            <w:tcW w:w="3969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right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ИТОГО:</w:t>
            </w:r>
          </w:p>
        </w:tc>
        <w:tc>
          <w:tcPr>
            <w:tcW w:w="993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  <w:lang w:val="en-US"/>
              </w:rPr>
            </w:pPr>
            <w:r w:rsidRPr="003D28A6">
              <w:rPr>
                <w:rFonts w:eastAsia="BatangChe"/>
              </w:rPr>
              <w:t>2</w:t>
            </w:r>
            <w:r w:rsidRPr="003D28A6">
              <w:rPr>
                <w:rFonts w:eastAsia="BatangChe"/>
                <w:lang w:val="en-US"/>
              </w:rPr>
              <w:t>/66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4/136</w:t>
            </w:r>
          </w:p>
        </w:tc>
        <w:tc>
          <w:tcPr>
            <w:tcW w:w="1282" w:type="dxa"/>
            <w:shd w:val="clear" w:color="auto" w:fill="auto"/>
          </w:tcPr>
          <w:p w:rsidR="00A16C6D" w:rsidRPr="003D28A6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3D28A6">
              <w:rPr>
                <w:rFonts w:eastAsia="BatangChe"/>
              </w:rPr>
              <w:t>14/</w:t>
            </w:r>
            <w:r w:rsidRPr="003D28A6">
              <w:rPr>
                <w:rFonts w:eastAsia="BatangChe"/>
                <w:lang w:val="en-US"/>
              </w:rPr>
              <w:t>4</w:t>
            </w:r>
            <w:r w:rsidRPr="003D28A6">
              <w:rPr>
                <w:rFonts w:eastAsia="BatangChe"/>
              </w:rPr>
              <w:t>74</w:t>
            </w:r>
          </w:p>
        </w:tc>
      </w:tr>
    </w:tbl>
    <w:p w:rsidR="00A16C6D" w:rsidRPr="003D28A6" w:rsidRDefault="00A16C6D" w:rsidP="00A16C6D">
      <w:pPr>
        <w:autoSpaceDE w:val="0"/>
        <w:autoSpaceDN w:val="0"/>
        <w:adjustRightInd w:val="0"/>
        <w:jc w:val="both"/>
        <w:textAlignment w:val="center"/>
      </w:pPr>
    </w:p>
    <w:p w:rsidR="001D77FB" w:rsidRPr="003D28A6" w:rsidRDefault="001826AF" w:rsidP="001826AF">
      <w:pPr>
        <w:ind w:firstLine="708"/>
        <w:jc w:val="both"/>
      </w:pPr>
      <w:r w:rsidRPr="003D28A6">
        <w:t xml:space="preserve">В соответствии с выбором языка образования, изучаемых родного языка из числа языков народов РФ, в том числе русского языка как родного, в предметной </w:t>
      </w:r>
      <w:r w:rsidR="00502970">
        <w:t xml:space="preserve">области </w:t>
      </w:r>
      <w:r w:rsidR="001D77FB" w:rsidRPr="003D28A6">
        <w:t>Родной язык и лите</w:t>
      </w:r>
      <w:r w:rsidR="00502970">
        <w:t xml:space="preserve">ратурное чтение на родном языке изучаются учебные предметы </w:t>
      </w:r>
      <w:r w:rsidR="001D77FB" w:rsidRPr="003D28A6">
        <w:t>Родной язык(татарский) и Литературное чтение на родном языке(татарском).</w:t>
      </w:r>
    </w:p>
    <w:p w:rsidR="002F1C32" w:rsidRPr="003D28A6" w:rsidRDefault="00502970" w:rsidP="002F1C32">
      <w:pPr>
        <w:ind w:firstLine="708"/>
        <w:jc w:val="both"/>
      </w:pPr>
      <w:r>
        <w:t xml:space="preserve">Учебный предмет </w:t>
      </w:r>
      <w:r w:rsidR="002F1C32" w:rsidRPr="003D28A6">
        <w:t xml:space="preserve">Иностранный язык(английский) изучается со 2 класса. </w:t>
      </w:r>
    </w:p>
    <w:p w:rsidR="002F1C32" w:rsidRPr="003D28A6" w:rsidRDefault="00502970" w:rsidP="002F1C32">
      <w:pPr>
        <w:tabs>
          <w:tab w:val="left" w:pos="142"/>
          <w:tab w:val="left" w:leader="dot" w:pos="624"/>
          <w:tab w:val="left" w:pos="851"/>
        </w:tabs>
        <w:ind w:firstLine="709"/>
        <w:jc w:val="both"/>
        <w:rPr>
          <w:rStyle w:val="Zag11"/>
          <w:rFonts w:eastAsia="@Arial Unicode MS"/>
        </w:rPr>
      </w:pPr>
      <w:r>
        <w:t xml:space="preserve">На изучение учебного предмета </w:t>
      </w:r>
      <w:r w:rsidR="002F1C32" w:rsidRPr="003D28A6">
        <w:t>Математика</w:t>
      </w:r>
      <w:r w:rsidR="0065710C" w:rsidRPr="003D28A6">
        <w:t xml:space="preserve"> и информатика</w:t>
      </w:r>
      <w:r w:rsidR="002F1C32" w:rsidRPr="003D28A6">
        <w:t xml:space="preserve"> отводится 4 часа в неделю, 540 часов за период обучения на уровне начального общего образования.</w:t>
      </w:r>
    </w:p>
    <w:p w:rsidR="002F1C32" w:rsidRPr="003D28A6" w:rsidRDefault="00502970" w:rsidP="002F1C32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 предметной области </w:t>
      </w:r>
      <w:r w:rsidR="002F1C32" w:rsidRPr="003D28A6">
        <w:rPr>
          <w:rFonts w:ascii="Times New Roman" w:hAnsi="Times New Roman"/>
          <w:color w:val="auto"/>
          <w:sz w:val="24"/>
          <w:szCs w:val="24"/>
        </w:rPr>
        <w:t>Об</w:t>
      </w:r>
      <w:r>
        <w:rPr>
          <w:rFonts w:ascii="Times New Roman" w:hAnsi="Times New Roman"/>
          <w:color w:val="auto"/>
          <w:sz w:val="24"/>
          <w:szCs w:val="24"/>
        </w:rPr>
        <w:t>ществознание и естествознание (о</w:t>
      </w:r>
      <w:r w:rsidR="002F1C32" w:rsidRPr="003D28A6">
        <w:rPr>
          <w:rFonts w:ascii="Times New Roman" w:hAnsi="Times New Roman"/>
          <w:color w:val="auto"/>
          <w:sz w:val="24"/>
          <w:szCs w:val="24"/>
        </w:rPr>
        <w:t>кружающий мир)</w:t>
      </w:r>
      <w:r>
        <w:rPr>
          <w:rFonts w:ascii="Times New Roman" w:hAnsi="Times New Roman"/>
          <w:color w:val="auto"/>
          <w:sz w:val="24"/>
          <w:szCs w:val="24"/>
        </w:rPr>
        <w:t xml:space="preserve"> изучается учебный предмет </w:t>
      </w:r>
      <w:r w:rsidRPr="003D28A6">
        <w:rPr>
          <w:rFonts w:ascii="Times New Roman" w:hAnsi="Times New Roman"/>
          <w:color w:val="auto"/>
          <w:sz w:val="24"/>
          <w:szCs w:val="24"/>
        </w:rPr>
        <w:t>Об</w:t>
      </w:r>
      <w:r>
        <w:rPr>
          <w:rFonts w:ascii="Times New Roman" w:hAnsi="Times New Roman"/>
          <w:color w:val="auto"/>
          <w:sz w:val="24"/>
          <w:szCs w:val="24"/>
        </w:rPr>
        <w:t>ществознание и естествознание (о</w:t>
      </w:r>
      <w:r w:rsidRPr="003D28A6">
        <w:rPr>
          <w:rFonts w:ascii="Times New Roman" w:hAnsi="Times New Roman"/>
          <w:color w:val="auto"/>
          <w:sz w:val="24"/>
          <w:szCs w:val="24"/>
        </w:rPr>
        <w:t>кружающий мир)</w:t>
      </w:r>
      <w:r w:rsidR="002F1C32" w:rsidRPr="003D28A6">
        <w:rPr>
          <w:rFonts w:ascii="Times New Roman" w:hAnsi="Times New Roman"/>
          <w:color w:val="auto"/>
          <w:sz w:val="24"/>
          <w:szCs w:val="24"/>
        </w:rPr>
        <w:t xml:space="preserve">в объёме 2 часов в неделю. Учебный предмет </w:t>
      </w:r>
      <w:r w:rsidRPr="003D28A6">
        <w:rPr>
          <w:rFonts w:ascii="Times New Roman" w:hAnsi="Times New Roman"/>
          <w:color w:val="auto"/>
          <w:sz w:val="24"/>
          <w:szCs w:val="24"/>
        </w:rPr>
        <w:t>Об</w:t>
      </w:r>
      <w:r>
        <w:rPr>
          <w:rFonts w:ascii="Times New Roman" w:hAnsi="Times New Roman"/>
          <w:color w:val="auto"/>
          <w:sz w:val="24"/>
          <w:szCs w:val="24"/>
        </w:rPr>
        <w:t>ществознание и естествознание (о</w:t>
      </w:r>
      <w:r w:rsidRPr="003D28A6">
        <w:rPr>
          <w:rFonts w:ascii="Times New Roman" w:hAnsi="Times New Roman"/>
          <w:color w:val="auto"/>
          <w:sz w:val="24"/>
          <w:szCs w:val="24"/>
        </w:rPr>
        <w:t>кружающий мир)</w:t>
      </w:r>
      <w:r w:rsidR="002F1C32" w:rsidRPr="003D28A6">
        <w:rPr>
          <w:rFonts w:ascii="Times New Roman" w:hAnsi="Times New Roman"/>
          <w:color w:val="auto"/>
          <w:sz w:val="24"/>
          <w:szCs w:val="24"/>
        </w:rPr>
        <w:t xml:space="preserve">является интегрированным. Элементы основ безопасности </w:t>
      </w:r>
      <w:r w:rsidR="002F1C32" w:rsidRPr="003D28A6">
        <w:rPr>
          <w:rFonts w:ascii="Times New Roman" w:hAnsi="Times New Roman"/>
          <w:color w:val="auto"/>
          <w:sz w:val="24"/>
          <w:szCs w:val="24"/>
        </w:rPr>
        <w:lastRenderedPageBreak/>
        <w:t xml:space="preserve">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2F1C32" w:rsidRPr="003D28A6" w:rsidRDefault="00502970" w:rsidP="00502970">
      <w:pPr>
        <w:ind w:firstLine="709"/>
      </w:pPr>
      <w:r>
        <w:t xml:space="preserve">В предметную область </w:t>
      </w:r>
      <w:r w:rsidR="002F1C32" w:rsidRPr="003D28A6">
        <w:t>Основы религи</w:t>
      </w:r>
      <w:r>
        <w:t xml:space="preserve">озных культур и светской этики входит учебный предмет </w:t>
      </w:r>
      <w:r w:rsidR="002F1C32" w:rsidRPr="003D28A6">
        <w:t xml:space="preserve">Основы религиозных культур и светской этики, который изучается в 4 классе в объёме 1 часа в неделю. Модуль курса ОРКСЭ для изучения определяется родителями (законными представителями) учащихся 4 классов. </w:t>
      </w:r>
    </w:p>
    <w:p w:rsidR="002F1C32" w:rsidRPr="003D28A6" w:rsidRDefault="00502970" w:rsidP="002F1C32">
      <w:pPr>
        <w:pStyle w:val="21"/>
        <w:spacing w:line="240" w:lineRule="auto"/>
        <w:ind w:left="0"/>
        <w:rPr>
          <w:sz w:val="24"/>
        </w:rPr>
      </w:pPr>
      <w:r>
        <w:rPr>
          <w:sz w:val="24"/>
        </w:rPr>
        <w:t xml:space="preserve">Предметная область </w:t>
      </w:r>
      <w:r w:rsidR="002F1C32" w:rsidRPr="003D28A6">
        <w:rPr>
          <w:sz w:val="24"/>
        </w:rPr>
        <w:t>Искусство пр</w:t>
      </w:r>
      <w:r>
        <w:rPr>
          <w:sz w:val="24"/>
        </w:rPr>
        <w:t xml:space="preserve">едставлена учебными предметами </w:t>
      </w:r>
      <w:r w:rsidR="002F1C32" w:rsidRPr="003D28A6">
        <w:rPr>
          <w:sz w:val="24"/>
        </w:rPr>
        <w:t xml:space="preserve">Музыка </w:t>
      </w:r>
      <w:r>
        <w:rPr>
          <w:sz w:val="24"/>
        </w:rPr>
        <w:t>и Изобразительное искусство</w:t>
      </w:r>
      <w:r w:rsidR="002F1C32" w:rsidRPr="003D28A6">
        <w:rPr>
          <w:sz w:val="24"/>
        </w:rPr>
        <w:t xml:space="preserve"> по 1 часу в неделю.  </w:t>
      </w:r>
    </w:p>
    <w:p w:rsidR="002F1C32" w:rsidRPr="003D28A6" w:rsidRDefault="00502970" w:rsidP="002F1C32">
      <w:pPr>
        <w:ind w:firstLine="709"/>
        <w:jc w:val="both"/>
        <w:rPr>
          <w:rStyle w:val="Zag11"/>
        </w:rPr>
      </w:pPr>
      <w:r>
        <w:t xml:space="preserve">На изучение учебного предмета </w:t>
      </w:r>
      <w:r w:rsidR="002F1C32" w:rsidRPr="003D28A6">
        <w:t xml:space="preserve">Технология в 1-4 классах отводится по 1 часу в неделю. </w:t>
      </w:r>
    </w:p>
    <w:p w:rsidR="002F1C32" w:rsidRDefault="002F1C32" w:rsidP="007C34ED">
      <w:pPr>
        <w:ind w:firstLine="709"/>
        <w:jc w:val="both"/>
      </w:pPr>
      <w:r w:rsidRPr="003D28A6">
        <w:t>Учебн</w:t>
      </w:r>
      <w:r w:rsidR="00502970">
        <w:t>ый предмет Физическая культура</w:t>
      </w:r>
      <w:r w:rsidRPr="003D28A6">
        <w:t xml:space="preserve"> преподается в 1-4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502970" w:rsidRPr="003D28A6" w:rsidRDefault="00502970" w:rsidP="00502970">
      <w:pPr>
        <w:jc w:val="both"/>
      </w:pPr>
      <w:r w:rsidRPr="00BA1335">
        <w:t xml:space="preserve">      Учащиеся, имеющие удовлетворительное состояние здоровья, относятся к основной медицинской группе, и занимаются по основной образовательной программе по предмету Физическая культура.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Эта категория учащихся занимается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Учащиеся,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организовываются в соответствии с письмом  Министерства образования и науки Российской Федерации от 31 октября 2003 г. № 13-51- 263/123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</w:p>
    <w:p w:rsidR="002F1C32" w:rsidRPr="003D28A6" w:rsidRDefault="00A20A9D" w:rsidP="00853D86">
      <w:pPr>
        <w:ind w:firstLine="284"/>
        <w:jc w:val="both"/>
      </w:pPr>
      <w:r w:rsidRPr="003D28A6">
        <w:t>2.3</w:t>
      </w:r>
      <w:r w:rsidR="002F1C32" w:rsidRPr="003D28A6">
        <w:t xml:space="preserve">. 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учащихся, в формах, определенных данным учебным планом. </w:t>
      </w:r>
    </w:p>
    <w:p w:rsidR="00502970" w:rsidRPr="00BA1335" w:rsidRDefault="00502970" w:rsidP="00502970">
      <w:pPr>
        <w:jc w:val="both"/>
      </w:pPr>
      <w:r w:rsidRPr="00BA1335">
        <w:t xml:space="preserve">2.4. При реализации учебного плана в образовательном процессе используются следующие педагогические технологии и методы: </w:t>
      </w:r>
    </w:p>
    <w:p w:rsidR="00502970" w:rsidRPr="00BA1335" w:rsidRDefault="00502970" w:rsidP="00502970">
      <w:pPr>
        <w:ind w:left="195"/>
        <w:jc w:val="both"/>
      </w:pPr>
      <w:r w:rsidRPr="00BA1335">
        <w:rPr>
          <w:color w:val="000000"/>
        </w:rPr>
        <w:t>- дистанционные образовательные технологии и электронное обучение;</w:t>
      </w:r>
      <w:r w:rsidRPr="00BA1335">
        <w:t>технология уровневой дифференциации обучения;</w:t>
      </w:r>
    </w:p>
    <w:p w:rsidR="00502970" w:rsidRPr="00BA1335" w:rsidRDefault="00502970" w:rsidP="00502970">
      <w:pPr>
        <w:numPr>
          <w:ilvl w:val="0"/>
          <w:numId w:val="2"/>
        </w:numPr>
        <w:ind w:left="479" w:hanging="284"/>
        <w:jc w:val="both"/>
      </w:pPr>
      <w:r w:rsidRPr="00BA1335">
        <w:t>технология создания учебных ситуаций;</w:t>
      </w:r>
    </w:p>
    <w:p w:rsidR="00502970" w:rsidRPr="00BA1335" w:rsidRDefault="00502970" w:rsidP="00502970">
      <w:pPr>
        <w:numPr>
          <w:ilvl w:val="0"/>
          <w:numId w:val="2"/>
        </w:numPr>
        <w:ind w:left="479" w:hanging="284"/>
        <w:jc w:val="both"/>
      </w:pPr>
      <w:r w:rsidRPr="00BA1335">
        <w:t xml:space="preserve">технология портфеля для индивидуального учета образовательных результатов учащихся; </w:t>
      </w:r>
    </w:p>
    <w:p w:rsidR="00502970" w:rsidRPr="00BA1335" w:rsidRDefault="00502970" w:rsidP="00502970">
      <w:pPr>
        <w:numPr>
          <w:ilvl w:val="0"/>
          <w:numId w:val="2"/>
        </w:numPr>
        <w:ind w:left="479" w:hanging="284"/>
        <w:jc w:val="both"/>
      </w:pPr>
      <w:r w:rsidRPr="00BA1335">
        <w:t xml:space="preserve">проблемно-диалогическая технология; </w:t>
      </w:r>
    </w:p>
    <w:p w:rsidR="00502970" w:rsidRPr="00BA1335" w:rsidRDefault="00502970" w:rsidP="00502970">
      <w:pPr>
        <w:numPr>
          <w:ilvl w:val="0"/>
          <w:numId w:val="2"/>
        </w:numPr>
        <w:ind w:left="479" w:hanging="284"/>
        <w:jc w:val="both"/>
      </w:pPr>
      <w:r w:rsidRPr="00BA1335">
        <w:t xml:space="preserve">технология развития критического мышления; </w:t>
      </w:r>
    </w:p>
    <w:p w:rsidR="00502970" w:rsidRPr="00BA1335" w:rsidRDefault="00502970" w:rsidP="00502970">
      <w:pPr>
        <w:numPr>
          <w:ilvl w:val="0"/>
          <w:numId w:val="2"/>
        </w:numPr>
        <w:ind w:left="479" w:hanging="284"/>
        <w:jc w:val="both"/>
      </w:pPr>
      <w:r w:rsidRPr="00BA1335">
        <w:t>словесные методы;</w:t>
      </w:r>
    </w:p>
    <w:p w:rsidR="00502970" w:rsidRPr="00BA1335" w:rsidRDefault="00502970" w:rsidP="00502970">
      <w:pPr>
        <w:numPr>
          <w:ilvl w:val="0"/>
          <w:numId w:val="2"/>
        </w:numPr>
        <w:ind w:left="479" w:hanging="284"/>
        <w:jc w:val="both"/>
      </w:pPr>
      <w:r w:rsidRPr="00BA1335">
        <w:t>наглядные методы;</w:t>
      </w:r>
    </w:p>
    <w:p w:rsidR="00502970" w:rsidRPr="00BA1335" w:rsidRDefault="00502970" w:rsidP="00502970">
      <w:pPr>
        <w:numPr>
          <w:ilvl w:val="0"/>
          <w:numId w:val="2"/>
        </w:numPr>
        <w:ind w:left="479" w:hanging="284"/>
        <w:jc w:val="both"/>
      </w:pPr>
      <w:r w:rsidRPr="00BA1335">
        <w:t>практические методы и др.</w:t>
      </w:r>
    </w:p>
    <w:p w:rsidR="00502970" w:rsidRPr="00BA1335" w:rsidRDefault="00502970" w:rsidP="00502970">
      <w:pPr>
        <w:jc w:val="both"/>
        <w:rPr>
          <w:color w:val="000000"/>
        </w:rPr>
      </w:pPr>
      <w:r w:rsidRPr="00BA1335">
        <w:rPr>
          <w:color w:val="000000"/>
        </w:rPr>
        <w:t xml:space="preserve">2.5.Школа применяет электронное обучение и дистанционные образовательные технологии при реализации образовательных программ в предусмотренных ФЗ №273-ФЗ формах получения образования и формах обучения или при их сочетании, при проведении </w:t>
      </w:r>
      <w:r w:rsidRPr="00BA1335">
        <w:rPr>
          <w:color w:val="000000"/>
        </w:rPr>
        <w:lastRenderedPageBreak/>
        <w:t>учебных занятий  и текущего контроля успеваемости, промежуточной аттестации учащихся.</w:t>
      </w:r>
    </w:p>
    <w:p w:rsidR="00502970" w:rsidRPr="00BA1335" w:rsidRDefault="00502970" w:rsidP="00502970">
      <w:pPr>
        <w:jc w:val="both"/>
        <w:rPr>
          <w:color w:val="000000"/>
        </w:rPr>
      </w:pPr>
      <w:r w:rsidRPr="00BA1335">
        <w:rPr>
          <w:color w:val="000000"/>
        </w:rPr>
        <w:t>Особенностями применения дистанционных образовательных технологий и электронного обучения на уровне НОО являются:</w:t>
      </w:r>
    </w:p>
    <w:p w:rsidR="00502970" w:rsidRPr="00BA1335" w:rsidRDefault="00502970" w:rsidP="00502970">
      <w:pPr>
        <w:jc w:val="both"/>
        <w:rPr>
          <w:color w:val="000000"/>
        </w:rPr>
      </w:pPr>
      <w:r w:rsidRPr="00BA1335">
        <w:rPr>
          <w:color w:val="000000"/>
        </w:rPr>
        <w:t xml:space="preserve">    - работа на компьютере должна строго соответствовать санитарно- гигиеническим требованиям. Для учащихся  3-4 классов  время работы на компьютере не более  15  минут;</w:t>
      </w:r>
    </w:p>
    <w:p w:rsidR="00502970" w:rsidRPr="00BA1335" w:rsidRDefault="00502970" w:rsidP="00502970">
      <w:pPr>
        <w:jc w:val="both"/>
        <w:rPr>
          <w:color w:val="000000"/>
        </w:rPr>
      </w:pPr>
      <w:r w:rsidRPr="00BA1335">
        <w:rPr>
          <w:color w:val="000000"/>
        </w:rPr>
        <w:t xml:space="preserve">  -  оптимальным является  деление  урока  на 2 части: 1 часть урока это работа с учебником и тетрадью, а вторая- работа за компьютером.</w:t>
      </w:r>
    </w:p>
    <w:p w:rsidR="00502970" w:rsidRPr="00BA1335" w:rsidRDefault="00502970" w:rsidP="00502970">
      <w:pPr>
        <w:jc w:val="both"/>
        <w:rPr>
          <w:color w:val="000000"/>
        </w:rPr>
      </w:pPr>
      <w:r w:rsidRPr="00BA1335">
        <w:rPr>
          <w:color w:val="000000"/>
        </w:rPr>
        <w:t xml:space="preserve">   -  в течение урока рекомендуется  проводить физкультминутки. </w:t>
      </w:r>
    </w:p>
    <w:p w:rsidR="00502970" w:rsidRPr="00BA1335" w:rsidRDefault="00502970" w:rsidP="00502970">
      <w:pPr>
        <w:ind w:firstLine="284"/>
        <w:jc w:val="both"/>
        <w:rPr>
          <w:color w:val="0070C0"/>
        </w:rPr>
      </w:pPr>
    </w:p>
    <w:p w:rsidR="00502970" w:rsidRPr="00BA1335" w:rsidRDefault="00502970" w:rsidP="00502970">
      <w:pPr>
        <w:jc w:val="both"/>
        <w:rPr>
          <w:color w:val="000000"/>
        </w:rPr>
      </w:pPr>
      <w:r w:rsidRPr="00BA1335">
        <w:rPr>
          <w:color w:val="000000"/>
        </w:rPr>
        <w:t>2.6.Режим учебного дня, в том числе во время учебных занятий, должен включать различные формы двигательной активности.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502970" w:rsidRPr="00BA1335" w:rsidRDefault="00502970" w:rsidP="00502970">
      <w:pPr>
        <w:jc w:val="both"/>
      </w:pPr>
      <w:r w:rsidRPr="00BA1335">
        <w:t xml:space="preserve">2.7. 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3-4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учащихся, в формах, определенных данным учебным планом. </w:t>
      </w:r>
    </w:p>
    <w:p w:rsidR="00502970" w:rsidRPr="00BA1335" w:rsidRDefault="00502970" w:rsidP="00502970">
      <w:pPr>
        <w:ind w:left="195" w:firstLine="284"/>
        <w:jc w:val="both"/>
      </w:pPr>
    </w:p>
    <w:p w:rsidR="00A20A9D" w:rsidRPr="003D28A6" w:rsidRDefault="00A20A9D" w:rsidP="00A20A9D">
      <w:pPr>
        <w:widowControl w:val="0"/>
        <w:ind w:firstLine="284"/>
        <w:jc w:val="both"/>
      </w:pPr>
    </w:p>
    <w:p w:rsidR="00853D86" w:rsidRPr="003D28A6" w:rsidRDefault="00853D86" w:rsidP="00A20A9D">
      <w:pPr>
        <w:widowControl w:val="0"/>
        <w:ind w:firstLine="284"/>
        <w:jc w:val="both"/>
      </w:pPr>
    </w:p>
    <w:p w:rsidR="0020097B" w:rsidRPr="003D28A6" w:rsidRDefault="0020097B" w:rsidP="00A20A9D">
      <w:pPr>
        <w:widowControl w:val="0"/>
        <w:ind w:firstLine="284"/>
        <w:jc w:val="both"/>
      </w:pPr>
    </w:p>
    <w:p w:rsidR="0020097B" w:rsidRPr="003D28A6" w:rsidRDefault="0020097B" w:rsidP="00A20A9D">
      <w:pPr>
        <w:widowControl w:val="0"/>
        <w:ind w:firstLine="284"/>
        <w:jc w:val="both"/>
      </w:pPr>
    </w:p>
    <w:p w:rsidR="0020097B" w:rsidRPr="003D28A6" w:rsidRDefault="0020097B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7C34ED" w:rsidRPr="003D28A6" w:rsidRDefault="007C34ED" w:rsidP="00A20A9D">
      <w:pPr>
        <w:widowControl w:val="0"/>
        <w:ind w:firstLine="284"/>
        <w:jc w:val="both"/>
      </w:pPr>
    </w:p>
    <w:p w:rsidR="002F1C32" w:rsidRDefault="002F1C32" w:rsidP="002F1C32">
      <w:pPr>
        <w:jc w:val="both"/>
      </w:pPr>
    </w:p>
    <w:p w:rsidR="00502970" w:rsidRPr="003D28A6" w:rsidRDefault="00502970" w:rsidP="002F1C32">
      <w:pPr>
        <w:jc w:val="both"/>
      </w:pPr>
    </w:p>
    <w:p w:rsidR="00222890" w:rsidRPr="003D28A6" w:rsidRDefault="00222890" w:rsidP="00222890">
      <w:pPr>
        <w:numPr>
          <w:ilvl w:val="0"/>
          <w:numId w:val="3"/>
        </w:numPr>
        <w:jc w:val="center"/>
        <w:rPr>
          <w:b/>
        </w:rPr>
      </w:pPr>
      <w:r w:rsidRPr="003D28A6">
        <w:rPr>
          <w:b/>
        </w:rPr>
        <w:lastRenderedPageBreak/>
        <w:t>Сетка  часов учебного плана начального общего образования</w:t>
      </w:r>
    </w:p>
    <w:p w:rsidR="00222890" w:rsidRPr="003D28A6" w:rsidRDefault="00222890" w:rsidP="00222890">
      <w:pPr>
        <w:ind w:left="1080"/>
        <w:jc w:val="center"/>
        <w:rPr>
          <w:b/>
        </w:rPr>
      </w:pPr>
      <w:r w:rsidRPr="003D28A6">
        <w:rPr>
          <w:b/>
        </w:rPr>
        <w:t>(ФГОС, 1-4 классы)</w:t>
      </w:r>
    </w:p>
    <w:p w:rsidR="00222890" w:rsidRPr="003D28A6" w:rsidRDefault="00222890" w:rsidP="00222890">
      <w:pPr>
        <w:jc w:val="center"/>
        <w:rPr>
          <w:b/>
        </w:rPr>
      </w:pPr>
      <w:r w:rsidRPr="003D28A6">
        <w:rPr>
          <w:b/>
        </w:rPr>
        <w:t>Вариант 4</w:t>
      </w:r>
    </w:p>
    <w:tbl>
      <w:tblPr>
        <w:tblpPr w:leftFromText="180" w:rightFromText="180" w:vertAnchor="text" w:horzAnchor="margin" w:tblpXSpec="center" w:tblpY="182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5"/>
        <w:gridCol w:w="2410"/>
        <w:gridCol w:w="958"/>
        <w:gridCol w:w="1559"/>
        <w:gridCol w:w="1560"/>
        <w:gridCol w:w="992"/>
        <w:gridCol w:w="1026"/>
      </w:tblGrid>
      <w:tr w:rsidR="00222890" w:rsidRPr="003D28A6" w:rsidTr="00222890">
        <w:trPr>
          <w:trHeight w:val="3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Учебные предметы Классы</w:t>
            </w:r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3D28A6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Количество часов в неделю/</w:t>
            </w:r>
          </w:p>
          <w:p w:rsidR="00222890" w:rsidRPr="003D28A6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rFonts w:eastAsia="Calibri"/>
                <w:b/>
                <w:bCs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год</w:t>
            </w:r>
          </w:p>
        </w:tc>
      </w:tr>
      <w:tr w:rsidR="00222890" w:rsidRPr="003D28A6" w:rsidTr="00222890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3D28A6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3D28A6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val="en-US" w:eastAsia="en-US"/>
              </w:rPr>
              <w:t>I</w:t>
            </w:r>
          </w:p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val="en-US" w:eastAsia="en-US"/>
              </w:rPr>
              <w:t>II</w:t>
            </w:r>
          </w:p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val="en-US" w:eastAsia="en-US"/>
              </w:rPr>
              <w:t>III</w:t>
            </w:r>
          </w:p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val="en-US" w:eastAsia="en-US"/>
              </w:rPr>
              <w:t>IV</w:t>
            </w:r>
          </w:p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222890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Всего часов</w:t>
            </w:r>
          </w:p>
        </w:tc>
      </w:tr>
      <w:tr w:rsidR="00222890" w:rsidRPr="003D28A6" w:rsidTr="00222890">
        <w:trPr>
          <w:trHeight w:val="277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22890" w:rsidRPr="003D28A6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i/>
                <w:lang w:eastAsia="en-US"/>
              </w:rPr>
            </w:pPr>
            <w:r w:rsidRPr="003D28A6">
              <w:rPr>
                <w:rFonts w:eastAsia="Calibri"/>
                <w:b/>
                <w:i/>
                <w:lang w:eastAsia="en-US"/>
              </w:rPr>
              <w:t>Обязательная часть</w:t>
            </w:r>
          </w:p>
        </w:tc>
      </w:tr>
      <w:tr w:rsidR="00D40E75" w:rsidRPr="003D28A6" w:rsidTr="00222890">
        <w:trPr>
          <w:trHeight w:val="29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D40E75" w:rsidRPr="003D28A6" w:rsidRDefault="00D40E75" w:rsidP="00D40E75">
            <w:pPr>
              <w:spacing w:line="276" w:lineRule="auto"/>
              <w:rPr>
                <w:b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3D28A6">
              <w:rPr>
                <w:rFonts w:eastAsia="Calibri"/>
                <w:bCs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3D28A6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3D28A6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textAlignment w:val="baseline"/>
              <w:rPr>
                <w:lang w:eastAsia="en-US"/>
              </w:rPr>
            </w:pPr>
            <w:r w:rsidRPr="003D28A6">
              <w:rPr>
                <w:rFonts w:eastAsia="Calibri"/>
                <w:bCs/>
                <w:lang w:eastAsia="en-US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3D28A6">
              <w:rPr>
                <w:bCs/>
                <w:lang w:eastAsia="en-US"/>
              </w:rPr>
              <w:t>12</w:t>
            </w:r>
            <w:r w:rsidRPr="003D28A6">
              <w:rPr>
                <w:bCs/>
                <w:lang w:val="en-US" w:eastAsia="en-US"/>
              </w:rPr>
              <w:t>/</w:t>
            </w:r>
            <w:r w:rsidRPr="003D28A6">
              <w:rPr>
                <w:bCs/>
                <w:lang w:eastAsia="en-US"/>
              </w:rPr>
              <w:t>406</w:t>
            </w:r>
          </w:p>
        </w:tc>
      </w:tr>
      <w:tr w:rsidR="00D40E75" w:rsidRPr="003D28A6" w:rsidTr="00222890">
        <w:trPr>
          <w:trHeight w:val="4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40E75" w:rsidRPr="003D28A6" w:rsidRDefault="00D40E75" w:rsidP="00D40E75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9</w:t>
            </w:r>
            <w:r w:rsidRPr="003D28A6">
              <w:rPr>
                <w:lang w:val="en-US" w:eastAsia="en-US"/>
              </w:rPr>
              <w:t>/</w:t>
            </w:r>
            <w:r w:rsidRPr="003D28A6">
              <w:rPr>
                <w:lang w:eastAsia="en-US"/>
              </w:rPr>
              <w:t>304</w:t>
            </w:r>
          </w:p>
        </w:tc>
      </w:tr>
      <w:tr w:rsidR="00D40E75" w:rsidRPr="003D28A6" w:rsidTr="00222890">
        <w:trPr>
          <w:trHeight w:val="352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40E75" w:rsidRPr="003D28A6" w:rsidRDefault="00D40E75" w:rsidP="00D40E75">
            <w:pPr>
              <w:spacing w:line="276" w:lineRule="auto"/>
              <w:rPr>
                <w:b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Родной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12/405</w:t>
            </w:r>
          </w:p>
        </w:tc>
      </w:tr>
      <w:tr w:rsidR="00D40E75" w:rsidRPr="003D28A6" w:rsidTr="00222890">
        <w:trPr>
          <w:trHeight w:val="352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40E75" w:rsidRPr="003D28A6" w:rsidRDefault="00D40E75" w:rsidP="00D40E75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Литературное     чтение на родном языке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9/304</w:t>
            </w:r>
          </w:p>
        </w:tc>
      </w:tr>
      <w:tr w:rsidR="00D40E75" w:rsidRPr="003D28A6" w:rsidTr="00222890">
        <w:trPr>
          <w:trHeight w:val="142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6/204</w:t>
            </w:r>
          </w:p>
        </w:tc>
      </w:tr>
      <w:tr w:rsidR="00D40E75" w:rsidRPr="003D28A6" w:rsidTr="00222890">
        <w:trPr>
          <w:trHeight w:val="5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4/132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16/540</w:t>
            </w:r>
          </w:p>
        </w:tc>
      </w:tr>
      <w:tr w:rsidR="00D40E75" w:rsidRPr="003D28A6" w:rsidTr="00222890">
        <w:trPr>
          <w:trHeight w:val="7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8/270</w:t>
            </w:r>
          </w:p>
        </w:tc>
      </w:tr>
      <w:tr w:rsidR="00D40E75" w:rsidRPr="003D28A6" w:rsidTr="00222890">
        <w:trPr>
          <w:trHeight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3D28A6" w:rsidRDefault="00D40E75" w:rsidP="00D40E75">
            <w:pPr>
              <w:spacing w:line="276" w:lineRule="auto"/>
              <w:jc w:val="both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</w:tr>
      <w:tr w:rsidR="00D40E75" w:rsidRPr="003D28A6" w:rsidTr="00222890">
        <w:trPr>
          <w:trHeight w:val="27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4/135</w:t>
            </w:r>
          </w:p>
        </w:tc>
      </w:tr>
      <w:tr w:rsidR="00D40E75" w:rsidRPr="003D28A6" w:rsidTr="0064366E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E75" w:rsidRPr="003D28A6" w:rsidRDefault="00D40E75" w:rsidP="00D40E75">
            <w:pPr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4/135</w:t>
            </w:r>
          </w:p>
        </w:tc>
      </w:tr>
      <w:tr w:rsidR="00D40E75" w:rsidRPr="003D28A6" w:rsidTr="00222890">
        <w:trPr>
          <w:trHeight w:val="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4/135</w:t>
            </w:r>
          </w:p>
        </w:tc>
      </w:tr>
      <w:tr w:rsidR="00D40E75" w:rsidRPr="003D28A6" w:rsidTr="00222890">
        <w:trPr>
          <w:trHeight w:val="48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12/405</w:t>
            </w:r>
          </w:p>
        </w:tc>
      </w:tr>
      <w:tr w:rsidR="00D40E75" w:rsidRPr="003D28A6" w:rsidTr="00222890">
        <w:trPr>
          <w:trHeight w:val="277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97/3277</w:t>
            </w:r>
          </w:p>
        </w:tc>
      </w:tr>
      <w:tr w:rsidR="00D40E75" w:rsidRPr="003D28A6" w:rsidTr="00222890">
        <w:trPr>
          <w:trHeight w:val="561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i/>
                <w:lang w:eastAsia="en-US"/>
              </w:rPr>
            </w:pPr>
            <w:r w:rsidRPr="003D28A6">
              <w:rPr>
                <w:rFonts w:eastAsia="Calibri"/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val="en-US" w:eastAsia="en-US"/>
              </w:rPr>
            </w:pPr>
            <w:r w:rsidRPr="003D28A6">
              <w:rPr>
                <w:rFonts w:eastAsia="Calibri"/>
                <w:b/>
                <w:lang w:val="en-US"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 w:rsidRPr="003D28A6">
              <w:rPr>
                <w:b/>
                <w:bCs/>
                <w:lang w:eastAsia="en-US"/>
              </w:rPr>
              <w:t xml:space="preserve">1 </w:t>
            </w:r>
          </w:p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  <w:lang w:eastAsia="en-US"/>
              </w:rPr>
            </w:pPr>
            <w:r w:rsidRPr="003D28A6">
              <w:rPr>
                <w:bCs/>
                <w:i/>
                <w:lang w:eastAsia="en-US"/>
              </w:rPr>
              <w:t>Увеличение учебных часов учебного предмета из обязательной части (рус.яз)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 w:rsidRPr="003D28A6">
              <w:rPr>
                <w:b/>
                <w:bCs/>
                <w:lang w:eastAsia="en-US"/>
              </w:rPr>
              <w:t xml:space="preserve">1  </w:t>
            </w:r>
          </w:p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rPr>
                <w:b/>
                <w:bCs/>
                <w:lang w:eastAsia="en-US"/>
              </w:rPr>
            </w:pPr>
            <w:r w:rsidRPr="003D28A6">
              <w:rPr>
                <w:bCs/>
                <w:i/>
                <w:lang w:eastAsia="en-US"/>
              </w:rPr>
              <w:t>Увеличение учебных часов учебного предмета из обязательной части (рус.яз)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 w:rsidRPr="003D28A6">
              <w:rPr>
                <w:b/>
                <w:bCs/>
                <w:lang w:eastAsia="en-US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jc w:val="center"/>
              <w:textAlignment w:val="baseline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 /68</w:t>
            </w:r>
          </w:p>
        </w:tc>
      </w:tr>
      <w:tr w:rsidR="00D40E75" w:rsidRPr="003D28A6" w:rsidTr="00222890">
        <w:trPr>
          <w:trHeight w:val="589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jc w:val="center"/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3D28A6" w:rsidRDefault="00D40E75" w:rsidP="00D40E75">
            <w:pPr>
              <w:rPr>
                <w:b/>
                <w:lang w:eastAsia="en-US"/>
              </w:rPr>
            </w:pPr>
            <w:r w:rsidRPr="003D28A6">
              <w:rPr>
                <w:rFonts w:eastAsia="Calibri"/>
                <w:b/>
                <w:lang w:eastAsia="en-US"/>
              </w:rPr>
              <w:t>99/3345</w:t>
            </w:r>
          </w:p>
        </w:tc>
      </w:tr>
    </w:tbl>
    <w:p w:rsidR="00222890" w:rsidRPr="003D28A6" w:rsidRDefault="00222890" w:rsidP="00222890">
      <w:pPr>
        <w:jc w:val="center"/>
        <w:rPr>
          <w:b/>
        </w:rPr>
      </w:pPr>
    </w:p>
    <w:p w:rsidR="00222890" w:rsidRPr="003D28A6" w:rsidRDefault="00222890" w:rsidP="00222890">
      <w:pPr>
        <w:jc w:val="center"/>
        <w:rPr>
          <w:b/>
        </w:rPr>
      </w:pPr>
    </w:p>
    <w:p w:rsidR="0020097B" w:rsidRPr="003D28A6" w:rsidRDefault="0020097B" w:rsidP="00222890">
      <w:pPr>
        <w:jc w:val="center"/>
        <w:rPr>
          <w:b/>
        </w:rPr>
      </w:pPr>
    </w:p>
    <w:p w:rsidR="0065710C" w:rsidRPr="003D28A6" w:rsidRDefault="0065710C" w:rsidP="00222890">
      <w:pPr>
        <w:jc w:val="center"/>
        <w:rPr>
          <w:b/>
        </w:rPr>
      </w:pPr>
    </w:p>
    <w:p w:rsidR="0020097B" w:rsidRPr="003D28A6" w:rsidRDefault="0020097B" w:rsidP="00222890">
      <w:pPr>
        <w:jc w:val="center"/>
        <w:rPr>
          <w:b/>
          <w:lang w:val="en-US"/>
        </w:rPr>
      </w:pPr>
    </w:p>
    <w:p w:rsidR="003B73EC" w:rsidRPr="003D28A6" w:rsidRDefault="003B73EC" w:rsidP="00222890">
      <w:pPr>
        <w:jc w:val="center"/>
        <w:rPr>
          <w:b/>
          <w:lang w:val="en-US"/>
        </w:rPr>
      </w:pPr>
    </w:p>
    <w:p w:rsidR="00222890" w:rsidRPr="003D28A6" w:rsidRDefault="00222890" w:rsidP="00222890">
      <w:pPr>
        <w:jc w:val="center"/>
        <w:rPr>
          <w:b/>
        </w:rPr>
      </w:pPr>
    </w:p>
    <w:p w:rsidR="00222890" w:rsidRPr="003D28A6" w:rsidRDefault="00222890" w:rsidP="00222890">
      <w:pPr>
        <w:jc w:val="center"/>
        <w:rPr>
          <w:b/>
        </w:rPr>
      </w:pPr>
      <w:r w:rsidRPr="003D28A6">
        <w:rPr>
          <w:b/>
          <w:lang w:val="en-US"/>
        </w:rPr>
        <w:t>II</w:t>
      </w:r>
      <w:r w:rsidRPr="003D28A6">
        <w:rPr>
          <w:b/>
        </w:rPr>
        <w:t>. Формы промежуточной аттестации учащихся.</w:t>
      </w:r>
    </w:p>
    <w:p w:rsidR="00222890" w:rsidRPr="003D28A6" w:rsidRDefault="00222890" w:rsidP="00222890">
      <w:pPr>
        <w:jc w:val="both"/>
        <w:rPr>
          <w:b/>
        </w:rPr>
      </w:pPr>
    </w:p>
    <w:tbl>
      <w:tblPr>
        <w:tblW w:w="100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782"/>
        <w:gridCol w:w="1843"/>
        <w:gridCol w:w="1843"/>
        <w:gridCol w:w="1984"/>
        <w:gridCol w:w="1647"/>
      </w:tblGrid>
      <w:tr w:rsidR="00222890" w:rsidRPr="003D28A6" w:rsidTr="00935037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73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2890" w:rsidRPr="003D28A6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 xml:space="preserve">Периоды освоения ООП </w:t>
            </w:r>
          </w:p>
          <w:p w:rsidR="00222890" w:rsidRPr="003D28A6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222890" w:rsidRPr="003D28A6" w:rsidTr="00935037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3D28A6" w:rsidRDefault="00222890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3D28A6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2890" w:rsidRPr="003D28A6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2 класс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22890" w:rsidRPr="003D28A6" w:rsidRDefault="00222890" w:rsidP="00CE340C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b/>
                <w:lang w:eastAsia="en-US"/>
              </w:rPr>
              <w:t>3 класс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22890" w:rsidRPr="003D28A6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4 класс</w:t>
            </w:r>
          </w:p>
        </w:tc>
      </w:tr>
      <w:tr w:rsidR="00D40E75" w:rsidRPr="003D28A6" w:rsidTr="00935037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списывание/КО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списывание/ГО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диктант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итоговая работа/ГО</w:t>
            </w:r>
          </w:p>
        </w:tc>
      </w:tr>
      <w:tr w:rsidR="00D40E75" w:rsidRPr="003D28A6" w:rsidTr="00935037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проверка читательских компетенций   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тестирование</w:t>
            </w:r>
          </w:p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Родной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списывание 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диктант/ГО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диктант с грамматическим заданием/ГО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итоговая работа/ГО 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Литературное     чтение на родном языке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проверка читательских компетенций  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собеседование/ 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тестирование/ГО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 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контрольная работа 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контрольная работа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тестирование/ГО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контрольная работа/КО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контрольная работа 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контрольная работа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итоговая работа/ГО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 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тестирование/ГО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-</w:t>
            </w:r>
          </w:p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-</w:t>
            </w:r>
          </w:p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-</w:t>
            </w:r>
          </w:p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практическая работа 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практическая работа 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>практическая работа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>практическая работа 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практическая работа 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практическая работа 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>практическая работа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>практическая работа 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практическая работа 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практическая работа 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>практическая работа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>практическая работа /ГО</w:t>
            </w:r>
          </w:p>
        </w:tc>
      </w:tr>
      <w:tr w:rsidR="00D40E75" w:rsidRPr="003D28A6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практическая работа /КО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jc w:val="center"/>
            </w:pPr>
            <w:r w:rsidRPr="003D28A6">
              <w:rPr>
                <w:lang w:eastAsia="en-US"/>
              </w:rPr>
              <w:t>тестирование/ 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jc w:val="center"/>
            </w:pPr>
            <w:r w:rsidRPr="003D28A6">
              <w:rPr>
                <w:lang w:eastAsia="en-US"/>
              </w:rPr>
              <w:t>тестирование/ 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jc w:val="center"/>
            </w:pPr>
            <w:r w:rsidRPr="003D28A6">
              <w:rPr>
                <w:lang w:eastAsia="en-US"/>
              </w:rPr>
              <w:t>тестирование/ ГО</w:t>
            </w:r>
          </w:p>
        </w:tc>
      </w:tr>
    </w:tbl>
    <w:p w:rsidR="00222890" w:rsidRPr="003D28A6" w:rsidRDefault="00222890" w:rsidP="00222890">
      <w:pPr>
        <w:rPr>
          <w:b/>
        </w:rPr>
      </w:pPr>
    </w:p>
    <w:p w:rsidR="00222890" w:rsidRPr="003D28A6" w:rsidRDefault="00222890" w:rsidP="00222890">
      <w:r w:rsidRPr="003D28A6">
        <w:t xml:space="preserve">                                     Примечание:</w:t>
      </w:r>
    </w:p>
    <w:p w:rsidR="00DA2DCD" w:rsidRPr="003D28A6" w:rsidRDefault="00222890" w:rsidP="00DA2DCD">
      <w:pPr>
        <w:jc w:val="both"/>
      </w:pPr>
      <w:r w:rsidRPr="003D28A6">
        <w:t>КО - качественная оценка образовательных результатов;</w:t>
      </w:r>
    </w:p>
    <w:p w:rsidR="00222890" w:rsidRPr="003D28A6" w:rsidRDefault="009B79CE" w:rsidP="00DA2DCD">
      <w:pPr>
        <w:jc w:val="both"/>
      </w:pPr>
      <w:r w:rsidRPr="003D28A6">
        <w:t>ГО – годовая оценка.</w:t>
      </w:r>
    </w:p>
    <w:p w:rsidR="00DA4F2D" w:rsidRPr="003D28A6" w:rsidRDefault="00DA4F2D" w:rsidP="00DA4F2D">
      <w:pPr>
        <w:spacing w:line="0" w:lineRule="atLeast"/>
      </w:pPr>
      <w:r w:rsidRPr="003D28A6">
        <w:t>.</w:t>
      </w:r>
    </w:p>
    <w:p w:rsidR="002F1C32" w:rsidRPr="003D28A6" w:rsidRDefault="002F1C32" w:rsidP="002F1C32">
      <w:pPr>
        <w:jc w:val="both"/>
      </w:pPr>
    </w:p>
    <w:p w:rsidR="00E81DDD" w:rsidRPr="003D28A6" w:rsidRDefault="00E81DDD" w:rsidP="002F1C32">
      <w:pPr>
        <w:jc w:val="both"/>
      </w:pPr>
    </w:p>
    <w:p w:rsidR="00DA4F2D" w:rsidRPr="003D28A6" w:rsidRDefault="00DA4F2D" w:rsidP="002F1C32">
      <w:pPr>
        <w:jc w:val="both"/>
      </w:pPr>
    </w:p>
    <w:p w:rsidR="00E81DDD" w:rsidRPr="003D28A6" w:rsidRDefault="00E81DDD" w:rsidP="002F1C32">
      <w:pPr>
        <w:jc w:val="both"/>
      </w:pPr>
    </w:p>
    <w:p w:rsidR="00E81DDD" w:rsidRPr="003D28A6" w:rsidRDefault="00E81DDD" w:rsidP="002F1C32">
      <w:pPr>
        <w:jc w:val="both"/>
      </w:pPr>
    </w:p>
    <w:p w:rsidR="00E81DDD" w:rsidRPr="003D28A6" w:rsidRDefault="00E81DDD" w:rsidP="00E81DDD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3D28A6">
        <w:rPr>
          <w:b/>
          <w:lang w:val="en-US"/>
        </w:rPr>
        <w:t>III</w:t>
      </w:r>
      <w:r w:rsidRPr="003D28A6">
        <w:rPr>
          <w:b/>
        </w:rPr>
        <w:t xml:space="preserve">. Формы промежуточной аттестации учащихся, </w:t>
      </w:r>
    </w:p>
    <w:p w:rsidR="00E81DDD" w:rsidRPr="003D28A6" w:rsidRDefault="00E81DDD" w:rsidP="00E81DDD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3D28A6">
        <w:rPr>
          <w:rFonts w:eastAsia="Calibri"/>
          <w:b/>
          <w:bCs/>
          <w:lang w:val="tt-RU" w:eastAsia="en-US"/>
        </w:rPr>
        <w:t>получающих образование в форме семейного образования</w:t>
      </w:r>
    </w:p>
    <w:p w:rsidR="00E81DDD" w:rsidRPr="003D28A6" w:rsidRDefault="00E81DDD" w:rsidP="00E81DDD">
      <w:pPr>
        <w:adjustRightInd w:val="0"/>
        <w:spacing w:line="276" w:lineRule="auto"/>
        <w:jc w:val="both"/>
      </w:pPr>
    </w:p>
    <w:p w:rsidR="00E81DDD" w:rsidRPr="003D28A6" w:rsidRDefault="00E81DDD" w:rsidP="00E81DDD">
      <w:pPr>
        <w:jc w:val="center"/>
        <w:rPr>
          <w:b/>
        </w:rPr>
      </w:pPr>
    </w:p>
    <w:p w:rsidR="00E81DDD" w:rsidRPr="003D28A6" w:rsidRDefault="00E81DDD" w:rsidP="00E81DDD">
      <w:pPr>
        <w:jc w:val="both"/>
        <w:rPr>
          <w:b/>
        </w:rPr>
      </w:pPr>
    </w:p>
    <w:tbl>
      <w:tblPr>
        <w:tblW w:w="100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782"/>
        <w:gridCol w:w="1843"/>
        <w:gridCol w:w="1843"/>
        <w:gridCol w:w="1842"/>
        <w:gridCol w:w="1789"/>
      </w:tblGrid>
      <w:tr w:rsidR="00E81DDD" w:rsidRPr="003D28A6" w:rsidTr="005815A5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DDD" w:rsidRPr="003D28A6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73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1DDD" w:rsidRPr="003D28A6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 xml:space="preserve">Периоды освоения ООП </w:t>
            </w:r>
          </w:p>
          <w:p w:rsidR="00E81DDD" w:rsidRPr="003D28A6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E81DDD" w:rsidRPr="003D28A6" w:rsidTr="00E81DDD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DDD" w:rsidRPr="003D28A6" w:rsidRDefault="00E81DDD" w:rsidP="005815A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DDD" w:rsidRPr="003D28A6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1DDD" w:rsidRPr="003D28A6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2 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1DDD" w:rsidRPr="003D28A6" w:rsidRDefault="00E81DDD" w:rsidP="005815A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b/>
                <w:lang w:eastAsia="en-US"/>
              </w:rPr>
              <w:t>3 класс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1DDD" w:rsidRPr="003D28A6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D28A6">
              <w:rPr>
                <w:b/>
                <w:lang w:eastAsia="en-US"/>
              </w:rPr>
              <w:t>4 класс</w:t>
            </w:r>
          </w:p>
        </w:tc>
      </w:tr>
      <w:tr w:rsidR="00D40E75" w:rsidRPr="003D28A6" w:rsidTr="00E81DDD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списывание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диктант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итоговая работа</w:t>
            </w:r>
          </w:p>
        </w:tc>
      </w:tr>
      <w:tr w:rsidR="00D40E75" w:rsidRPr="003D28A6" w:rsidTr="00E81DDD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проверка читательских компетенций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тестирование</w:t>
            </w:r>
          </w:p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собеседование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Родной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списывание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диктант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диктант с грамматическим заданием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lang w:eastAsia="en-US"/>
              </w:rPr>
              <w:t>итоговая работа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Литературное     чтение на родном языке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проверка читательских компетенций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собеседование 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контрольная работа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контрольная работа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тестирование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контрольная работа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контрольная работа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итоговая работа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собеседование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-</w:t>
            </w:r>
          </w:p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-</w:t>
            </w:r>
          </w:p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-</w:t>
            </w:r>
          </w:p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>собеседование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 xml:space="preserve">практическая работа 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 xml:space="preserve">практическая работа 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r w:rsidRPr="003D28A6">
              <w:rPr>
                <w:lang w:eastAsia="en-US"/>
              </w:rPr>
              <w:t xml:space="preserve">практическая работа </w:t>
            </w:r>
          </w:p>
        </w:tc>
      </w:tr>
      <w:tr w:rsidR="00D40E75" w:rsidRPr="003D28A6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rPr>
                <w:lang w:eastAsia="en-US"/>
              </w:rPr>
            </w:pPr>
            <w:r w:rsidRPr="003D28A6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3D28A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3D28A6">
              <w:rPr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jc w:val="center"/>
            </w:pPr>
            <w:r w:rsidRPr="003D28A6">
              <w:rPr>
                <w:lang w:eastAsia="en-US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jc w:val="center"/>
            </w:pPr>
            <w:r w:rsidRPr="003D28A6"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D28A6" w:rsidRDefault="00D40E75" w:rsidP="00D40E75">
            <w:pPr>
              <w:jc w:val="center"/>
            </w:pPr>
            <w:r w:rsidRPr="003D28A6">
              <w:rPr>
                <w:lang w:eastAsia="en-US"/>
              </w:rPr>
              <w:t>тестирование</w:t>
            </w:r>
          </w:p>
        </w:tc>
      </w:tr>
    </w:tbl>
    <w:p w:rsidR="00E81DDD" w:rsidRPr="003D28A6" w:rsidRDefault="00E81DDD" w:rsidP="002F1C32">
      <w:pPr>
        <w:jc w:val="both"/>
        <w:rPr>
          <w:lang w:val="en-US"/>
        </w:rPr>
      </w:pPr>
    </w:p>
    <w:p w:rsidR="00DA4F2D" w:rsidRPr="003D28A6" w:rsidRDefault="00DA4F2D" w:rsidP="00DA4F2D">
      <w:r w:rsidRPr="003D28A6">
        <w:t xml:space="preserve">                                     Примечание:</w:t>
      </w:r>
    </w:p>
    <w:p w:rsidR="00DA4F2D" w:rsidRPr="003D28A6" w:rsidRDefault="00DA4F2D" w:rsidP="00DA4F2D">
      <w:pPr>
        <w:jc w:val="both"/>
      </w:pPr>
      <w:r w:rsidRPr="003D28A6">
        <w:t>КО - качественная оценка образовательных результатов;</w:t>
      </w:r>
    </w:p>
    <w:p w:rsidR="00E81DDD" w:rsidRPr="003D28A6" w:rsidRDefault="00DA4F2D" w:rsidP="00502970">
      <w:pPr>
        <w:jc w:val="both"/>
      </w:pPr>
      <w:r w:rsidRPr="003D28A6">
        <w:t>ГО – годовая оценка.</w:t>
      </w:r>
    </w:p>
    <w:sectPr w:rsidR="00E81DDD" w:rsidRPr="003D28A6" w:rsidSect="005518A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19E0" w:rsidRDefault="003F19E0" w:rsidP="005518A8">
      <w:r>
        <w:separator/>
      </w:r>
    </w:p>
  </w:endnote>
  <w:endnote w:type="continuationSeparator" w:id="1">
    <w:p w:rsidR="003F19E0" w:rsidRDefault="003F19E0" w:rsidP="005518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8A8" w:rsidRDefault="005518A8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8A8" w:rsidRDefault="005518A8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8A8" w:rsidRDefault="005518A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19E0" w:rsidRDefault="003F19E0" w:rsidP="005518A8">
      <w:r>
        <w:separator/>
      </w:r>
    </w:p>
  </w:footnote>
  <w:footnote w:type="continuationSeparator" w:id="1">
    <w:p w:rsidR="003F19E0" w:rsidRDefault="003F19E0" w:rsidP="005518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8A8" w:rsidRDefault="005518A8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8A8" w:rsidRDefault="005518A8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8A8" w:rsidRDefault="005518A8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1C32"/>
    <w:rsid w:val="000162A5"/>
    <w:rsid w:val="00026289"/>
    <w:rsid w:val="00086CBC"/>
    <w:rsid w:val="00092C56"/>
    <w:rsid w:val="000D70C7"/>
    <w:rsid w:val="001140C7"/>
    <w:rsid w:val="00174075"/>
    <w:rsid w:val="001826AF"/>
    <w:rsid w:val="001850EA"/>
    <w:rsid w:val="001914A3"/>
    <w:rsid w:val="00192CA3"/>
    <w:rsid w:val="001D77FB"/>
    <w:rsid w:val="0020097B"/>
    <w:rsid w:val="00222890"/>
    <w:rsid w:val="00263D8B"/>
    <w:rsid w:val="002755C0"/>
    <w:rsid w:val="0029569B"/>
    <w:rsid w:val="002D5D10"/>
    <w:rsid w:val="002F1C32"/>
    <w:rsid w:val="003007C6"/>
    <w:rsid w:val="00332DE7"/>
    <w:rsid w:val="00363C9B"/>
    <w:rsid w:val="003B312B"/>
    <w:rsid w:val="003B73EC"/>
    <w:rsid w:val="003D28A6"/>
    <w:rsid w:val="003D74F6"/>
    <w:rsid w:val="003F19E0"/>
    <w:rsid w:val="00401FC1"/>
    <w:rsid w:val="00471D29"/>
    <w:rsid w:val="00485994"/>
    <w:rsid w:val="00491421"/>
    <w:rsid w:val="004A6A96"/>
    <w:rsid w:val="00502970"/>
    <w:rsid w:val="0052456F"/>
    <w:rsid w:val="005518A8"/>
    <w:rsid w:val="0058675B"/>
    <w:rsid w:val="00595E98"/>
    <w:rsid w:val="006315F1"/>
    <w:rsid w:val="0065710C"/>
    <w:rsid w:val="007427AF"/>
    <w:rsid w:val="007660B8"/>
    <w:rsid w:val="007C34ED"/>
    <w:rsid w:val="007E2AE1"/>
    <w:rsid w:val="00817F14"/>
    <w:rsid w:val="008224C3"/>
    <w:rsid w:val="00841298"/>
    <w:rsid w:val="00853D86"/>
    <w:rsid w:val="008667BC"/>
    <w:rsid w:val="00905219"/>
    <w:rsid w:val="00935037"/>
    <w:rsid w:val="00951DA8"/>
    <w:rsid w:val="009750F6"/>
    <w:rsid w:val="009A3607"/>
    <w:rsid w:val="009B79CE"/>
    <w:rsid w:val="00A126DC"/>
    <w:rsid w:val="00A16C6D"/>
    <w:rsid w:val="00A20996"/>
    <w:rsid w:val="00A20A9D"/>
    <w:rsid w:val="00A54E8A"/>
    <w:rsid w:val="00A5522A"/>
    <w:rsid w:val="00A65EA0"/>
    <w:rsid w:val="00A86F5A"/>
    <w:rsid w:val="00AA4E6A"/>
    <w:rsid w:val="00B33553"/>
    <w:rsid w:val="00B722F9"/>
    <w:rsid w:val="00B77A39"/>
    <w:rsid w:val="00B9772A"/>
    <w:rsid w:val="00C27029"/>
    <w:rsid w:val="00C3718F"/>
    <w:rsid w:val="00C51AF7"/>
    <w:rsid w:val="00C87D9E"/>
    <w:rsid w:val="00CC3DA0"/>
    <w:rsid w:val="00CE3BE6"/>
    <w:rsid w:val="00D40E75"/>
    <w:rsid w:val="00DA2DCD"/>
    <w:rsid w:val="00DA4F2D"/>
    <w:rsid w:val="00DE7BDB"/>
    <w:rsid w:val="00E022DD"/>
    <w:rsid w:val="00E81DDD"/>
    <w:rsid w:val="00ED3C7F"/>
    <w:rsid w:val="00F4465C"/>
    <w:rsid w:val="00F80264"/>
    <w:rsid w:val="00FA14A7"/>
    <w:rsid w:val="00FA3B01"/>
    <w:rsid w:val="00FC29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2F1C32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2F1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Основной Знак"/>
    <w:link w:val="a6"/>
    <w:locked/>
    <w:rsid w:val="002F1C3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2F1C3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2F1C32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2F1C32"/>
    <w:rPr>
      <w:color w:val="000000"/>
      <w:w w:val="100"/>
    </w:rPr>
  </w:style>
  <w:style w:type="character" w:customStyle="1" w:styleId="apple-converted-space">
    <w:name w:val="apple-converted-space"/>
    <w:basedOn w:val="a0"/>
    <w:rsid w:val="002F1C32"/>
  </w:style>
  <w:style w:type="table" w:customStyle="1" w:styleId="1">
    <w:name w:val="Сетка таблицы1"/>
    <w:basedOn w:val="a1"/>
    <w:uiPriority w:val="39"/>
    <w:rsid w:val="002F1C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2F1C32"/>
    <w:rPr>
      <w:b/>
      <w:bCs/>
    </w:rPr>
  </w:style>
  <w:style w:type="paragraph" w:styleId="a8">
    <w:name w:val="header"/>
    <w:basedOn w:val="a"/>
    <w:link w:val="a9"/>
    <w:uiPriority w:val="99"/>
    <w:unhideWhenUsed/>
    <w:rsid w:val="005518A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5518A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92C5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92C5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9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79C9B-0D8F-4534-A236-489DA9933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2841</Words>
  <Characters>16200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User</cp:lastModifiedBy>
  <cp:revision>9</cp:revision>
  <cp:lastPrinted>2021-10-04T08:03:00Z</cp:lastPrinted>
  <dcterms:created xsi:type="dcterms:W3CDTF">2021-08-27T09:09:00Z</dcterms:created>
  <dcterms:modified xsi:type="dcterms:W3CDTF">2021-10-05T06:33:00Z</dcterms:modified>
</cp:coreProperties>
</file>